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2514E" w14:textId="4DBFD07B" w:rsidR="00A10165" w:rsidRDefault="00CE6CB1">
      <w:r>
        <w:rPr>
          <w:noProof/>
        </w:rPr>
        <w:drawing>
          <wp:anchor distT="0" distB="0" distL="114300" distR="114300" simplePos="0" relativeHeight="251658240" behindDoc="0" locked="0" layoutInCell="1" allowOverlap="1" wp14:anchorId="52ADDB12" wp14:editId="59D44E12">
            <wp:simplePos x="0" y="0"/>
            <wp:positionH relativeFrom="column">
              <wp:posOffset>2133600</wp:posOffset>
            </wp:positionH>
            <wp:positionV relativeFrom="paragraph">
              <wp:posOffset>-400050</wp:posOffset>
            </wp:positionV>
            <wp:extent cx="1973889" cy="857250"/>
            <wp:effectExtent l="0" t="0" r="762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97" b="33173"/>
                    <a:stretch/>
                  </pic:blipFill>
                  <pic:spPr bwMode="auto">
                    <a:xfrm>
                      <a:off x="0" y="0"/>
                      <a:ext cx="1973889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F99099D" w14:textId="77777777" w:rsidR="00A10165" w:rsidRDefault="00A10165"/>
    <w:p w14:paraId="0F559558" w14:textId="38DAE7E0" w:rsidR="00A10165" w:rsidRDefault="00A10165"/>
    <w:p w14:paraId="63B16850" w14:textId="62DDA4F7" w:rsidR="00A10165" w:rsidRPr="007F1B13" w:rsidRDefault="001E2D02" w:rsidP="007F1B13">
      <w:pPr>
        <w:jc w:val="center"/>
        <w:rPr>
          <w:b/>
          <w:bCs/>
          <w:color w:val="2F5496" w:themeColor="accent1" w:themeShade="BF"/>
          <w:sz w:val="32"/>
          <w:szCs w:val="32"/>
        </w:rPr>
      </w:pPr>
      <w:r>
        <w:rPr>
          <w:b/>
          <w:bCs/>
          <w:color w:val="2F5496" w:themeColor="accent1" w:themeShade="BF"/>
          <w:sz w:val="32"/>
          <w:szCs w:val="32"/>
        </w:rPr>
        <w:t xml:space="preserve">Event </w:t>
      </w:r>
      <w:r w:rsidR="00A10165" w:rsidRPr="007F1B13">
        <w:rPr>
          <w:b/>
          <w:bCs/>
          <w:color w:val="2F5496" w:themeColor="accent1" w:themeShade="BF"/>
          <w:sz w:val="32"/>
          <w:szCs w:val="32"/>
        </w:rPr>
        <w:t>Rental Contract</w:t>
      </w:r>
    </w:p>
    <w:p w14:paraId="5DA2C0F9" w14:textId="7678B1AB" w:rsidR="00A10165" w:rsidRDefault="00A10165" w:rsidP="00A10165">
      <w:r>
        <w:t>Name or Group Renting: _____________________________________________________________</w:t>
      </w:r>
    </w:p>
    <w:p w14:paraId="2B9AABCD" w14:textId="77777777" w:rsidR="001131FB" w:rsidRDefault="00A10165" w:rsidP="00A10165">
      <w:r>
        <w:t xml:space="preserve">Event Date________________    </w:t>
      </w:r>
    </w:p>
    <w:p w14:paraId="4F0A9DCD" w14:textId="14DA6703" w:rsidR="00A10165" w:rsidRDefault="001131FB" w:rsidP="00A10165">
      <w:r>
        <w:t xml:space="preserve">Guest </w:t>
      </w:r>
      <w:proofErr w:type="gramStart"/>
      <w:r>
        <w:t>Count:_</w:t>
      </w:r>
      <w:proofErr w:type="gramEnd"/>
      <w:r>
        <w:t>__________</w:t>
      </w:r>
      <w:r w:rsidR="00A10165">
        <w:t xml:space="preserve">    </w:t>
      </w:r>
    </w:p>
    <w:p w14:paraId="147DCC53" w14:textId="1B594377" w:rsidR="00531A3C" w:rsidRDefault="00531A3C" w:rsidP="00A10165">
      <w:r>
        <w:t xml:space="preserve">Rental </w:t>
      </w:r>
      <w:r w:rsidR="001E2D02">
        <w:t>T</w:t>
      </w:r>
      <w:r>
        <w:t>ime: ___________ to ___________</w:t>
      </w:r>
      <w:proofErr w:type="gramStart"/>
      <w:r w:rsidR="00CE6CB1">
        <w:t xml:space="preserve">   (</w:t>
      </w:r>
      <w:proofErr w:type="gramEnd"/>
      <w:r w:rsidR="001131FB">
        <w:t>5</w:t>
      </w:r>
      <w:r w:rsidR="00CE6CB1">
        <w:t xml:space="preserve"> hours: </w:t>
      </w:r>
      <w:r w:rsidR="001E2D02">
        <w:t>2</w:t>
      </w:r>
      <w:r w:rsidR="00CE6CB1">
        <w:t xml:space="preserve"> for set up, 2 for event, 1 to take down</w:t>
      </w:r>
      <w:r w:rsidR="0094757A">
        <w:t>. Note: Additional hours added to the event may be requested at $50 per hour</w:t>
      </w:r>
      <w:r w:rsidR="00CE6CB1">
        <w:t xml:space="preserve">) </w:t>
      </w:r>
    </w:p>
    <w:p w14:paraId="32474224" w14:textId="651E9237" w:rsidR="001131FB" w:rsidRDefault="001131FB" w:rsidP="00A10165">
      <w:r>
        <w:t xml:space="preserve">Door Open </w:t>
      </w:r>
      <w:proofErr w:type="gramStart"/>
      <w:r>
        <w:t>Time:_</w:t>
      </w:r>
      <w:proofErr w:type="gramEnd"/>
      <w:r>
        <w:t>__________</w:t>
      </w:r>
      <w:r>
        <w:tab/>
      </w:r>
      <w:r>
        <w:tab/>
        <w:t>Door Close Time:_________</w:t>
      </w:r>
    </w:p>
    <w:p w14:paraId="60DC378C" w14:textId="0A2243BB" w:rsidR="00DA322B" w:rsidRDefault="00DA322B" w:rsidP="00A10165">
      <w:r>
        <w:t>Rehearsal Date/Time (if applicable</w:t>
      </w:r>
      <w:proofErr w:type="gramStart"/>
      <w:r>
        <w:t>):_</w:t>
      </w:r>
      <w:proofErr w:type="gramEnd"/>
      <w:r>
        <w:t>_____________</w:t>
      </w:r>
      <w:r w:rsidR="00DA6307">
        <w:t xml:space="preserve"> (1 hour rehearsal time) </w:t>
      </w:r>
    </w:p>
    <w:p w14:paraId="5F8D10DB" w14:textId="77777777" w:rsidR="00702F59" w:rsidRDefault="00702F59" w:rsidP="00A10165"/>
    <w:p w14:paraId="1F97A3A1" w14:textId="4FAC2EC0" w:rsidR="00531A3C" w:rsidRPr="007F1B13" w:rsidRDefault="00531A3C" w:rsidP="00A10165">
      <w:pPr>
        <w:rPr>
          <w:b/>
          <w:bCs/>
        </w:rPr>
      </w:pPr>
      <w:r w:rsidRPr="007F1B13">
        <w:rPr>
          <w:b/>
          <w:bCs/>
        </w:rPr>
        <w:t>Rental Details (Check all that apply)</w:t>
      </w:r>
    </w:p>
    <w:p w14:paraId="1B8A6434" w14:textId="4EBF23EF" w:rsidR="00531A3C" w:rsidRDefault="00531A3C" w:rsidP="00A10165">
      <w:r>
        <w:t>White Round Tables (inside): Qty__________</w:t>
      </w:r>
      <w:r>
        <w:tab/>
        <w:t xml:space="preserve">Outside covered </w:t>
      </w:r>
      <w:r w:rsidR="00DA322B">
        <w:t xml:space="preserve">Pavilion: </w:t>
      </w:r>
      <w:r>
        <w:t>___________</w:t>
      </w:r>
    </w:p>
    <w:p w14:paraId="11B3DF52" w14:textId="112AA298" w:rsidR="00531A3C" w:rsidRDefault="00DA322B" w:rsidP="00A10165">
      <w:r>
        <w:t>Buffet Room</w:t>
      </w:r>
      <w:r w:rsidR="001B28ED">
        <w:t>: _________</w:t>
      </w:r>
      <w:r>
        <w:tab/>
      </w:r>
      <w:r w:rsidR="00531A3C">
        <w:t>Kitchen</w:t>
      </w:r>
      <w:r>
        <w:t xml:space="preserve">: </w:t>
      </w:r>
      <w:r w:rsidR="00531A3C">
        <w:t xml:space="preserve">____________   </w:t>
      </w:r>
      <w:r>
        <w:t xml:space="preserve"> Bride </w:t>
      </w:r>
      <w:proofErr w:type="gramStart"/>
      <w:r>
        <w:t>Room:_</w:t>
      </w:r>
      <w:proofErr w:type="gramEnd"/>
      <w:r>
        <w:t>_______</w:t>
      </w:r>
      <w:r w:rsidR="00024ECE">
        <w:t>__</w:t>
      </w:r>
      <w:r>
        <w:t>____</w:t>
      </w:r>
    </w:p>
    <w:p w14:paraId="47E2B1B0" w14:textId="17894F0D" w:rsidR="00024ECE" w:rsidRDefault="00024ECE" w:rsidP="00A10165">
      <w:r>
        <w:t>Outdoor Hanging Cathedral Arc Windows:  Qty. _____________ (max. 5)</w:t>
      </w:r>
    </w:p>
    <w:p w14:paraId="6BDBE1C8" w14:textId="6D71A91E" w:rsidR="00D6642E" w:rsidRDefault="00D6642E" w:rsidP="00A10165"/>
    <w:p w14:paraId="3C71E0A8" w14:textId="4F91AD47" w:rsidR="00D6642E" w:rsidRPr="007F1B13" w:rsidRDefault="00981EBB" w:rsidP="00A10165">
      <w:pPr>
        <w:rPr>
          <w:b/>
          <w:bCs/>
        </w:rPr>
      </w:pPr>
      <w:r w:rsidRPr="007F1B13">
        <w:rPr>
          <w:b/>
          <w:bCs/>
        </w:rPr>
        <w:t>Renter Contact Information:</w:t>
      </w:r>
    </w:p>
    <w:p w14:paraId="5CF61854" w14:textId="6528F660" w:rsidR="00981EBB" w:rsidRDefault="00981EBB" w:rsidP="00A10165">
      <w:r>
        <w:t xml:space="preserve">Contact </w:t>
      </w:r>
      <w:proofErr w:type="gramStart"/>
      <w:r>
        <w:t>Name:_</w:t>
      </w:r>
      <w:proofErr w:type="gramEnd"/>
      <w:r>
        <w:t>_________________________        Contact Number:_________________________</w:t>
      </w:r>
    </w:p>
    <w:p w14:paraId="6F80B769" w14:textId="2C1E7F91" w:rsidR="00981EBB" w:rsidRDefault="00981EBB" w:rsidP="00A10165">
      <w:r>
        <w:t xml:space="preserve">Contact </w:t>
      </w:r>
      <w:proofErr w:type="gramStart"/>
      <w:r>
        <w:t>Email:_</w:t>
      </w:r>
      <w:proofErr w:type="gramEnd"/>
      <w:r>
        <w:t>_________________________</w:t>
      </w:r>
      <w:r>
        <w:tab/>
        <w:t xml:space="preserve">      </w:t>
      </w:r>
    </w:p>
    <w:p w14:paraId="5FA539AD" w14:textId="60A297EF" w:rsidR="00A10165" w:rsidRDefault="00A10165" w:rsidP="00A10165"/>
    <w:p w14:paraId="58AB8FDA" w14:textId="41648EE4" w:rsidR="00A10165" w:rsidRDefault="00531A3C" w:rsidP="00A10165">
      <w:proofErr w:type="gramStart"/>
      <w:r>
        <w:t>Deposit:_</w:t>
      </w:r>
      <w:proofErr w:type="gramEnd"/>
      <w:r>
        <w:t>____________</w:t>
      </w:r>
    </w:p>
    <w:p w14:paraId="49CA9127" w14:textId="7265306B" w:rsidR="00531A3C" w:rsidRDefault="00531A3C" w:rsidP="00A10165">
      <w:r>
        <w:t xml:space="preserve">Balance </w:t>
      </w:r>
      <w:proofErr w:type="gramStart"/>
      <w:r>
        <w:t>Due:_</w:t>
      </w:r>
      <w:proofErr w:type="gramEnd"/>
      <w:r>
        <w:t>____________</w:t>
      </w:r>
    </w:p>
    <w:p w14:paraId="358E1CE5" w14:textId="79EA5941" w:rsidR="0038230A" w:rsidRDefault="0038230A" w:rsidP="0038230A">
      <w:pPr>
        <w:pStyle w:val="ListParagraph"/>
        <w:numPr>
          <w:ilvl w:val="0"/>
          <w:numId w:val="2"/>
        </w:numPr>
        <w:spacing w:line="256" w:lineRule="auto"/>
        <w:jc w:val="both"/>
      </w:pPr>
      <w:bookmarkStart w:id="0" w:name="_Hlk112318988"/>
      <w:r>
        <w:rPr>
          <w:i/>
          <w:iCs/>
          <w:sz w:val="24"/>
          <w:szCs w:val="24"/>
        </w:rPr>
        <w:t>A separate deposit of $150 is required for building/grounds damage and/or excessive cleaning requirements such as spills, dirty appliances, overly dirty restrooms, stained table clothes, etc. Note:</w:t>
      </w:r>
      <w:r>
        <w:t xml:space="preserve"> This deposit must be in the form of a check made payable to the Louisiana Association for Challenged Adults.  This check will not be cashed and will be destroyed once it is determined that no damages occurred and/or no excessive cleaning is required. However, if damages or cleaning services exceed $</w:t>
      </w:r>
      <w:r w:rsidR="006C3528">
        <w:t>1</w:t>
      </w:r>
      <w:r>
        <w:t>50, the renter will be responsible for covering any additional repair/replacement costs. [</w:t>
      </w:r>
      <w:r>
        <w:rPr>
          <w:i/>
          <w:iCs/>
        </w:rPr>
        <w:t>Please remember, as the event host, you are responsible for any and all damage caused by your guests and/or any vendor (band/DJ, caterer, florist, etc.) affiliated with your event.</w:t>
      </w:r>
      <w:r>
        <w:t xml:space="preserve">] </w:t>
      </w:r>
      <w:bookmarkEnd w:id="0"/>
    </w:p>
    <w:p w14:paraId="7E43B851" w14:textId="77777777" w:rsidR="00A82EFA" w:rsidRDefault="00A82EFA" w:rsidP="00531A3C"/>
    <w:p w14:paraId="42B1C1E8" w14:textId="6D88FC82" w:rsidR="007F1B13" w:rsidRDefault="007F1B13" w:rsidP="00531A3C">
      <w:r>
        <w:t xml:space="preserve">“I understand the </w:t>
      </w:r>
      <w:r w:rsidR="00DA6307">
        <w:t>facility</w:t>
      </w:r>
      <w:r>
        <w:t xml:space="preserve"> use guidelines and agree to be bound by all terms therein and all terms of this rental space agreement.”</w:t>
      </w:r>
    </w:p>
    <w:p w14:paraId="1A85B2BB" w14:textId="3D6BECA9" w:rsidR="007C0FEB" w:rsidRDefault="007F1B13" w:rsidP="00A10165">
      <w:r>
        <w:t>Signature of Renter(s</w:t>
      </w:r>
      <w:proofErr w:type="gramStart"/>
      <w:r>
        <w:t>):_</w:t>
      </w:r>
      <w:proofErr w:type="gramEnd"/>
      <w:r>
        <w:t>_______________________________  Date:___________________</w:t>
      </w:r>
    </w:p>
    <w:sectPr w:rsidR="007C0FEB" w:rsidSect="00024ECE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523A"/>
    <w:multiLevelType w:val="hybridMultilevel"/>
    <w:tmpl w:val="685E4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41187"/>
    <w:multiLevelType w:val="hybridMultilevel"/>
    <w:tmpl w:val="988A74A2"/>
    <w:lvl w:ilvl="0" w:tplc="EB5CE81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041690">
    <w:abstractNumId w:val="1"/>
  </w:num>
  <w:num w:numId="2" w16cid:durableId="15119923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65"/>
    <w:rsid w:val="00024ECE"/>
    <w:rsid w:val="001131FB"/>
    <w:rsid w:val="001B28ED"/>
    <w:rsid w:val="001E2D02"/>
    <w:rsid w:val="00263F6A"/>
    <w:rsid w:val="0038230A"/>
    <w:rsid w:val="00531A3C"/>
    <w:rsid w:val="006C3528"/>
    <w:rsid w:val="006E21D7"/>
    <w:rsid w:val="00702F59"/>
    <w:rsid w:val="007A018A"/>
    <w:rsid w:val="007C0FEB"/>
    <w:rsid w:val="007F1B13"/>
    <w:rsid w:val="0094757A"/>
    <w:rsid w:val="00981EBB"/>
    <w:rsid w:val="00A10165"/>
    <w:rsid w:val="00A82EFA"/>
    <w:rsid w:val="00A8305B"/>
    <w:rsid w:val="00C95BC4"/>
    <w:rsid w:val="00CE6CB1"/>
    <w:rsid w:val="00D6642E"/>
    <w:rsid w:val="00DA322B"/>
    <w:rsid w:val="00DA6307"/>
    <w:rsid w:val="00DF5700"/>
    <w:rsid w:val="00F1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29BB0"/>
  <w15:chartTrackingRefBased/>
  <w15:docId w15:val="{08A60E7D-60B6-42D5-8B8E-6E27866E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4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Morgan</dc:creator>
  <cp:keywords/>
  <dc:description/>
  <cp:lastModifiedBy>Sammi Leger</cp:lastModifiedBy>
  <cp:revision>5</cp:revision>
  <cp:lastPrinted>2022-09-30T16:11:00Z</cp:lastPrinted>
  <dcterms:created xsi:type="dcterms:W3CDTF">2022-08-25T15:11:00Z</dcterms:created>
  <dcterms:modified xsi:type="dcterms:W3CDTF">2022-09-30T16:12:00Z</dcterms:modified>
</cp:coreProperties>
</file>